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C1" w:rsidRDefault="005879C1" w:rsidP="00367B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Победители конкурса «Самый благоустроенный район Красноярска»</w:t>
      </w:r>
      <w:bookmarkEnd w:id="0"/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hAnsi="Times New Roman" w:cs="Times New Roman"/>
          <w:b/>
          <w:sz w:val="28"/>
          <w:szCs w:val="28"/>
        </w:rPr>
        <w:t>«Лучший красноярский двор»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129"/>
        <w:gridCol w:w="2477"/>
      </w:tblGrid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Капитанская, 10</w:t>
            </w:r>
          </w:p>
          <w:p w:rsidR="0003564D" w:rsidRPr="00367B8D" w:rsidRDefault="0003564D" w:rsidP="00367B8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 УК «Комфорт-Сити»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Батурина, 20 - ул. Молокова, 50</w:t>
            </w:r>
          </w:p>
          <w:p w:rsidR="0003564D" w:rsidRPr="00367B8D" w:rsidRDefault="0003564D" w:rsidP="00367B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УК «Континент»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Щорса, д. 43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ТСЖ «Школьный дворик»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7B8D" w:rsidRDefault="00367B8D" w:rsidP="00367B8D">
      <w:pPr>
        <w:rPr>
          <w:rFonts w:ascii="Times New Roman" w:hAnsi="Times New Roman" w:cs="Times New Roman"/>
          <w:b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hAnsi="Times New Roman" w:cs="Times New Roman"/>
          <w:b/>
          <w:sz w:val="28"/>
          <w:szCs w:val="28"/>
        </w:rPr>
        <w:t>«Лучший двор района»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500"/>
        <w:gridCol w:w="2138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50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138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Северо-Енисейская, 44Г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ТСЖ «Дом на 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Каче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50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Железнодорожный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ул.78 Добровольческой бригады,7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ТСЖ «Бриз»</w:t>
            </w:r>
          </w:p>
        </w:tc>
        <w:tc>
          <w:tcPr>
            <w:tcW w:w="250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138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Чернышевского, 98</w:t>
            </w:r>
          </w:p>
          <w:p w:rsidR="0003564D" w:rsidRPr="00367B8D" w:rsidRDefault="0003564D" w:rsidP="00367B8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УК «Континент 1»</w:t>
            </w:r>
          </w:p>
        </w:tc>
        <w:tc>
          <w:tcPr>
            <w:tcW w:w="2500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8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7B8D" w:rsidRDefault="00367B8D" w:rsidP="00367B8D">
      <w:pPr>
        <w:rPr>
          <w:rFonts w:ascii="Times New Roman" w:hAnsi="Times New Roman" w:cs="Times New Roman"/>
          <w:b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hAnsi="Times New Roman" w:cs="Times New Roman"/>
          <w:b/>
          <w:sz w:val="28"/>
          <w:szCs w:val="28"/>
        </w:rPr>
        <w:t>«Самый зеленый двор»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129"/>
        <w:gridCol w:w="2477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Взлетная, 36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УК «Бригантина»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пр. Мира, 106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ООО «УК </w:t>
            </w:r>
            <w:proofErr w:type="spellStart"/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Центржилсервис</w:t>
            </w:r>
            <w:proofErr w:type="spellEnd"/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Курчатова, 10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КРУЖФ «Северо-Западная»</w:t>
            </w:r>
          </w:p>
        </w:tc>
        <w:tc>
          <w:tcPr>
            <w:tcW w:w="2129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7B8D" w:rsidRDefault="00367B8D" w:rsidP="00367B8D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«Самый чистый и ухоженный двор»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1701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Академика Вавилова, 31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pStyle w:val="a8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Капитанская, 10</w:t>
            </w:r>
          </w:p>
          <w:p w:rsidR="0003564D" w:rsidRPr="00367B8D" w:rsidRDefault="0003564D" w:rsidP="00367B8D">
            <w:pPr>
              <w:pStyle w:val="a8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 УК «Комфорт-Сити»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Копылова, 15; 17; 21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ТСЖ «Наш дом 2007»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Железнодорожный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«Лучший двор, благоустроенный с активным участием жителей»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1701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Линейная, 86, 88, 90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ТСЖ «</w:t>
            </w:r>
            <w:proofErr w:type="spellStart"/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Покровград</w:t>
            </w:r>
            <w:proofErr w:type="spellEnd"/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Менжинского, 14Б</w:t>
            </w:r>
          </w:p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Жилкомресурс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Железнодорожный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367B8D">
        <w:tc>
          <w:tcPr>
            <w:tcW w:w="4542" w:type="dxa"/>
          </w:tcPr>
          <w:p w:rsidR="0003564D" w:rsidRPr="00367B8D" w:rsidRDefault="0003564D" w:rsidP="00367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Киренского, 11б</w:t>
            </w:r>
          </w:p>
          <w:p w:rsidR="0003564D" w:rsidRPr="00367B8D" w:rsidRDefault="0003564D" w:rsidP="00367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ТСЖ «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Афонтовское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367B8D" w:rsidRDefault="00367B8D" w:rsidP="00367B8D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t>«Самый креативный двор»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1701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367B8D">
              <w:rPr>
                <w:rFonts w:eastAsia="Calibri"/>
                <w:sz w:val="28"/>
                <w:szCs w:val="28"/>
                <w:lang w:eastAsia="en-US"/>
              </w:rPr>
              <w:t>ул. Мичурина, 1</w:t>
            </w:r>
          </w:p>
          <w:p w:rsidR="0003564D" w:rsidRPr="00367B8D" w:rsidRDefault="0003564D" w:rsidP="00367B8D">
            <w:pPr>
              <w:pStyle w:val="a5"/>
              <w:rPr>
                <w:sz w:val="28"/>
                <w:szCs w:val="28"/>
              </w:rPr>
            </w:pPr>
            <w:r w:rsidRPr="00367B8D">
              <w:rPr>
                <w:rFonts w:eastAsia="Calibri"/>
                <w:sz w:val="28"/>
                <w:szCs w:val="28"/>
                <w:lang w:eastAsia="en-US"/>
              </w:rPr>
              <w:t>УК «КОМФОРТБЫТСЕРВИС»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Калинина, 47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«КП Пламя 81»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Железнодорожный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пер. Светлогорский,4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ТСЖ «Светлогорский»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«Самая благоустроенная территория  предприятия и офиса»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1701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«Вариант-999»</w:t>
            </w:r>
          </w:p>
          <w:p w:rsidR="0003564D" w:rsidRPr="00367B8D" w:rsidRDefault="0003564D" w:rsidP="00367B8D">
            <w:pPr>
              <w:pStyle w:val="a5"/>
              <w:rPr>
                <w:sz w:val="28"/>
                <w:szCs w:val="28"/>
              </w:rPr>
            </w:pPr>
            <w:r w:rsidRPr="00367B8D">
              <w:rPr>
                <w:sz w:val="28"/>
                <w:szCs w:val="28"/>
              </w:rPr>
              <w:t>ул. Монтажников, д. 60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«Сибирский строительный дом»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Северное шоссе, 47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ЗАО «Фирма «</w:t>
            </w:r>
            <w:proofErr w:type="spellStart"/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Кульбытстрой</w:t>
            </w:r>
            <w:proofErr w:type="spellEnd"/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t>«Самая благоустроенная территория учреждения социальной сферы»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1701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Менжинского, 10Б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Железнодорожный 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Cs/>
                <w:sz w:val="28"/>
                <w:szCs w:val="28"/>
              </w:rPr>
              <w:t>МБДОУ</w:t>
            </w: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367B8D">
              <w:rPr>
                <w:rFonts w:ascii="Times New Roman" w:hAnsi="Times New Roman" w:cs="Times New Roman"/>
                <w:bCs/>
                <w:sz w:val="28"/>
                <w:szCs w:val="28"/>
              </w:rPr>
              <w:t>333</w:t>
            </w:r>
          </w:p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Взлетная,36а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rPr>
          <w:trHeight w:val="477"/>
        </w:trPr>
        <w:tc>
          <w:tcPr>
            <w:tcW w:w="4542" w:type="dxa"/>
          </w:tcPr>
          <w:p w:rsidR="0003564D" w:rsidRPr="00367B8D" w:rsidRDefault="0003564D" w:rsidP="00367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МАУ «Красноярский парк флоры и фауны «Роев Ручей»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701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«Чистый подъезд – чистый город»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4542"/>
        <w:gridCol w:w="2937"/>
        <w:gridCol w:w="2127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</w:p>
        </w:tc>
        <w:tc>
          <w:tcPr>
            <w:tcW w:w="212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367B8D">
              <w:rPr>
                <w:rFonts w:eastAsia="Calibri"/>
                <w:sz w:val="28"/>
                <w:szCs w:val="28"/>
                <w:lang w:eastAsia="en-US"/>
              </w:rPr>
              <w:t>ул. Спортивная, 172</w:t>
            </w:r>
          </w:p>
          <w:p w:rsidR="0003564D" w:rsidRPr="00367B8D" w:rsidRDefault="0003564D" w:rsidP="00367B8D">
            <w:pPr>
              <w:pStyle w:val="a5"/>
              <w:rPr>
                <w:rFonts w:eastAsia="Calibri"/>
                <w:sz w:val="28"/>
                <w:szCs w:val="28"/>
                <w:lang w:eastAsia="en-US"/>
              </w:rPr>
            </w:pPr>
            <w:r w:rsidRPr="00367B8D">
              <w:rPr>
                <w:rFonts w:eastAsia="Calibri"/>
                <w:sz w:val="28"/>
                <w:szCs w:val="28"/>
                <w:lang w:eastAsia="en-US"/>
              </w:rPr>
              <w:t>ТСЖ «Легенда»</w:t>
            </w:r>
          </w:p>
          <w:p w:rsidR="0003564D" w:rsidRPr="00367B8D" w:rsidRDefault="0003564D" w:rsidP="00367B8D">
            <w:pPr>
              <w:pStyle w:val="a5"/>
              <w:rPr>
                <w:sz w:val="28"/>
                <w:szCs w:val="28"/>
              </w:rPr>
            </w:pPr>
            <w:r w:rsidRPr="00367B8D">
              <w:rPr>
                <w:rFonts w:eastAsia="Calibri"/>
                <w:sz w:val="28"/>
                <w:szCs w:val="28"/>
                <w:lang w:eastAsia="en-US"/>
              </w:rPr>
              <w:t xml:space="preserve"> Селезнев Александр Александрович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Ленинский</w:t>
            </w:r>
          </w:p>
        </w:tc>
        <w:tc>
          <w:tcPr>
            <w:tcW w:w="212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Щорса, д. 43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ТСЖ «Школьный дворик»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Бахтин Сергей Владимирович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12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ул. Молокова,23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УК «Континент»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Доброгорская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Ирина Леонидовна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12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t>«Лучший фасад дома, здания»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2040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жилой дом по ул. Горького, 19 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УК «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Жилкомресурс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Железнодорожный 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ОАО «РЖД» </w:t>
            </w:r>
          </w:p>
          <w:p w:rsidR="0003564D" w:rsidRPr="00367B8D" w:rsidRDefault="0003564D" w:rsidP="00367B8D">
            <w:pPr>
              <w:tabs>
                <w:tab w:val="left" w:pos="0"/>
                <w:tab w:val="left" w:pos="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ул. Горького, 6 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</w:rPr>
              <w:t>ОАО «</w:t>
            </w:r>
            <w:proofErr w:type="spellStart"/>
            <w:r w:rsidRPr="00367B8D">
              <w:rPr>
                <w:rFonts w:ascii="Times New Roman" w:eastAsia="Calibri" w:hAnsi="Times New Roman" w:cs="Times New Roman"/>
                <w:sz w:val="28"/>
                <w:szCs w:val="28"/>
              </w:rPr>
              <w:t>Красмаш</w:t>
            </w:r>
            <w:proofErr w:type="spellEnd"/>
            <w:r w:rsidRPr="00367B8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03564D" w:rsidRPr="00367B8D" w:rsidRDefault="0003564D" w:rsidP="00367B8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</w:rPr>
              <w:t>пр. им. газеты Красноярский рабочий, 29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t>«Лучший балкон/лоджия»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2040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Селютина </w:t>
            </w: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Анна Ивановна </w:t>
            </w:r>
          </w:p>
          <w:p w:rsidR="0003564D" w:rsidRPr="00367B8D" w:rsidRDefault="0003564D" w:rsidP="00367B8D">
            <w:pPr>
              <w:pStyle w:val="a5"/>
              <w:rPr>
                <w:sz w:val="28"/>
                <w:szCs w:val="28"/>
              </w:rPr>
            </w:pPr>
            <w:r w:rsidRPr="00367B8D">
              <w:rPr>
                <w:sz w:val="28"/>
                <w:szCs w:val="28"/>
              </w:rPr>
              <w:t xml:space="preserve"> ул. Дубровинского,106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Центральный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Гребнева Людмила Михайловна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ул. Декабристов, 36, кв. 61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Железнодорожный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Бутрина Галина Родионовна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Парашютная, 6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«Лучший цветник/клумба»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2040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pStyle w:val="a5"/>
              <w:rPr>
                <w:sz w:val="28"/>
                <w:szCs w:val="28"/>
              </w:rPr>
            </w:pPr>
            <w:proofErr w:type="spellStart"/>
            <w:r w:rsidRPr="00367B8D">
              <w:rPr>
                <w:sz w:val="28"/>
                <w:szCs w:val="28"/>
              </w:rPr>
              <w:t>Патуринская</w:t>
            </w:r>
            <w:proofErr w:type="spellEnd"/>
            <w:r w:rsidRPr="00367B8D">
              <w:rPr>
                <w:sz w:val="28"/>
                <w:szCs w:val="28"/>
              </w:rPr>
              <w:t xml:space="preserve"> Людмила </w:t>
            </w:r>
            <w:proofErr w:type="spellStart"/>
            <w:r w:rsidRPr="00367B8D">
              <w:rPr>
                <w:sz w:val="28"/>
                <w:szCs w:val="28"/>
              </w:rPr>
              <w:t>Климентьевна</w:t>
            </w:r>
            <w:proofErr w:type="spellEnd"/>
          </w:p>
          <w:p w:rsidR="0003564D" w:rsidRPr="00367B8D" w:rsidRDefault="0003564D" w:rsidP="00367B8D">
            <w:pPr>
              <w:pStyle w:val="a5"/>
              <w:rPr>
                <w:sz w:val="28"/>
                <w:szCs w:val="28"/>
              </w:rPr>
            </w:pPr>
            <w:r w:rsidRPr="00367B8D">
              <w:rPr>
                <w:sz w:val="28"/>
                <w:szCs w:val="28"/>
              </w:rPr>
              <w:t xml:space="preserve">ул. </w:t>
            </w:r>
            <w:proofErr w:type="spellStart"/>
            <w:r w:rsidRPr="00367B8D">
              <w:rPr>
                <w:sz w:val="28"/>
                <w:szCs w:val="28"/>
              </w:rPr>
              <w:t>Гусарова</w:t>
            </w:r>
            <w:proofErr w:type="spellEnd"/>
            <w:r w:rsidRPr="00367B8D">
              <w:rPr>
                <w:sz w:val="28"/>
                <w:szCs w:val="28"/>
              </w:rPr>
              <w:t>, 79,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Скуратович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Н.Н., вахтер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ул. </w:t>
            </w:r>
            <w:proofErr w:type="gram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, 41В,  КГБУЗ ККПТД №2, отделение №7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Хрусталева Лидия Владимировна ул. 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Ястынская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, 5 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t>«Благоустройство Красноярска: открытие года»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2040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арт-объект «Подкова счастья»  ООО «Нарцисс»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Железнодорожный 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площадь «Якорная»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«СК «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СибЛидер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67B8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Парк им. 1 Мая 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МП ДРСП Ленинского района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Ленинский 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«Лучший дворник»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1985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1985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Болсуновская Любовь Васильевна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пр-т им. газеты «Красноярский рабочий», д. 104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Кировский</w:t>
            </w:r>
          </w:p>
        </w:tc>
        <w:tc>
          <w:tcPr>
            <w:tcW w:w="1985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Тодорик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Михайлович</w:t>
            </w:r>
          </w:p>
          <w:p w:rsidR="0003564D" w:rsidRPr="00367B8D" w:rsidRDefault="0003564D" w:rsidP="00367B8D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Капитанская, 10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1985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Костин Владимир Михайлович</w:t>
            </w: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ул. Шумяцкого,4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1985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367B8D">
      <w:pPr>
        <w:rPr>
          <w:rFonts w:ascii="Times New Roman" w:hAnsi="Times New Roman" w:cs="Times New Roman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sz w:val="28"/>
          <w:szCs w:val="28"/>
        </w:rPr>
        <w:t>«Общественная организация – активный участник движения по благоустройству Красноярска»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2040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Красноярская краевая общественная организация инвалидов «Щит»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Куликова Надежда Владимировна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Советский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Совет ветеранов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Симонов Аркадий Иванович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Свердловский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КРОО «Казачий культурный центр «Енисейская казачья вольница»</w:t>
            </w: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Косторнов</w:t>
            </w:r>
            <w:proofErr w:type="spellEnd"/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 Дмитрий </w:t>
            </w:r>
            <w:r w:rsidRPr="00367B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03564D" w:rsidRPr="00367B8D" w:rsidRDefault="0003564D" w:rsidP="0003564D">
      <w:pPr>
        <w:rPr>
          <w:rFonts w:ascii="Times New Roman" w:hAnsi="Times New Roman" w:cs="Times New Roman"/>
          <w:sz w:val="28"/>
          <w:szCs w:val="28"/>
        </w:rPr>
      </w:pPr>
    </w:p>
    <w:p w:rsidR="0003564D" w:rsidRPr="00367B8D" w:rsidRDefault="0003564D" w:rsidP="0003564D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67B8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«За значимый вклад в благоустройство Красноярска»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2"/>
        <w:gridCol w:w="2937"/>
        <w:gridCol w:w="2040"/>
      </w:tblGrid>
      <w:tr w:rsidR="0003564D" w:rsidRPr="00367B8D" w:rsidTr="007A4A42">
        <w:tc>
          <w:tcPr>
            <w:tcW w:w="4542" w:type="dxa"/>
          </w:tcPr>
          <w:p w:rsidR="0003564D" w:rsidRPr="00367B8D" w:rsidRDefault="0003564D" w:rsidP="007A4A42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  <w:tc>
          <w:tcPr>
            <w:tcW w:w="2937" w:type="dxa"/>
          </w:tcPr>
          <w:p w:rsidR="0003564D" w:rsidRPr="00367B8D" w:rsidRDefault="0003564D" w:rsidP="007A4A42">
            <w:pPr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 xml:space="preserve">РАЙОН </w:t>
            </w:r>
            <w:r w:rsidRPr="00367B8D">
              <w:rPr>
                <w:rFonts w:ascii="Times New Roman" w:hAnsi="Times New Roman" w:cs="Times New Roman"/>
                <w:vanish/>
                <w:sz w:val="28"/>
                <w:szCs w:val="28"/>
              </w:rPr>
              <w:t>РАЙОН</w:t>
            </w:r>
          </w:p>
        </w:tc>
        <w:tc>
          <w:tcPr>
            <w:tcW w:w="2040" w:type="dxa"/>
          </w:tcPr>
          <w:p w:rsidR="0003564D" w:rsidRPr="00367B8D" w:rsidRDefault="0003564D" w:rsidP="007A4A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pStyle w:val="a5"/>
              <w:rPr>
                <w:color w:val="FF0000"/>
                <w:sz w:val="28"/>
                <w:szCs w:val="28"/>
              </w:rPr>
            </w:pPr>
            <w:r w:rsidRPr="00367B8D">
              <w:rPr>
                <w:sz w:val="28"/>
                <w:szCs w:val="28"/>
              </w:rPr>
              <w:t>«Красноярский краевой госпиталь для ветеранов воин»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МП ДРСП Ленинского района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564D" w:rsidRPr="00367B8D" w:rsidTr="007A4A42">
        <w:tc>
          <w:tcPr>
            <w:tcW w:w="4542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ООО «Нарцисс»</w:t>
            </w:r>
          </w:p>
        </w:tc>
        <w:tc>
          <w:tcPr>
            <w:tcW w:w="2937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Железнодорожный</w:t>
            </w:r>
          </w:p>
        </w:tc>
        <w:tc>
          <w:tcPr>
            <w:tcW w:w="2040" w:type="dxa"/>
          </w:tcPr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564D" w:rsidRPr="00367B8D" w:rsidRDefault="0003564D" w:rsidP="00367B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8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E1F06" w:rsidRPr="00776CFA" w:rsidRDefault="002E1F06" w:rsidP="00776C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E1F06" w:rsidRPr="00776CFA" w:rsidSect="00056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F6F"/>
    <w:multiLevelType w:val="hybridMultilevel"/>
    <w:tmpl w:val="7E4E1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06"/>
    <w:rsid w:val="0003564D"/>
    <w:rsid w:val="00056110"/>
    <w:rsid w:val="001E745E"/>
    <w:rsid w:val="002E1F06"/>
    <w:rsid w:val="00367B8D"/>
    <w:rsid w:val="005879C1"/>
    <w:rsid w:val="005D44F9"/>
    <w:rsid w:val="00776CFA"/>
    <w:rsid w:val="008A6639"/>
    <w:rsid w:val="00A3319E"/>
    <w:rsid w:val="00BB5F87"/>
    <w:rsid w:val="00CA5EDC"/>
    <w:rsid w:val="00F73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0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1F06"/>
    <w:rPr>
      <w:b/>
      <w:bCs/>
    </w:rPr>
  </w:style>
  <w:style w:type="paragraph" w:styleId="a5">
    <w:name w:val="No Spacing"/>
    <w:link w:val="a6"/>
    <w:uiPriority w:val="1"/>
    <w:qFormat/>
    <w:rsid w:val="00776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776CF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03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356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1F06"/>
    <w:pPr>
      <w:spacing w:before="168" w:after="16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1F06"/>
    <w:rPr>
      <w:b/>
      <w:bCs/>
    </w:rPr>
  </w:style>
  <w:style w:type="paragraph" w:styleId="a5">
    <w:name w:val="No Spacing"/>
    <w:link w:val="a6"/>
    <w:uiPriority w:val="1"/>
    <w:qFormat/>
    <w:rsid w:val="00776CF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Без интервала Знак"/>
    <w:link w:val="a5"/>
    <w:uiPriority w:val="1"/>
    <w:locked/>
    <w:rsid w:val="00776CFA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59"/>
    <w:rsid w:val="000356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035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9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56914">
              <w:marLeft w:val="50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19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51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958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0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06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8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26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418B0994DF214EABDE33F76C6B5602" ma:contentTypeVersion="1" ma:contentTypeDescription="Создание документа." ma:contentTypeScope="" ma:versionID="623bce6695290d3c3489fd1d4e9a613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FC46CBA-7CD7-4DDD-BCA0-2F1C412F0BF0}"/>
</file>

<file path=customXml/itemProps2.xml><?xml version="1.0" encoding="utf-8"?>
<ds:datastoreItem xmlns:ds="http://schemas.openxmlformats.org/officeDocument/2006/customXml" ds:itemID="{F222BA7C-F338-406B-B072-069AB8EAB0CA}"/>
</file>

<file path=customXml/itemProps3.xml><?xml version="1.0" encoding="utf-8"?>
<ds:datastoreItem xmlns:ds="http://schemas.openxmlformats.org/officeDocument/2006/customXml" ds:itemID="{3C84CF12-98FC-4A92-8EFA-8EF4A47182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degtyareva</dc:creator>
  <cp:lastModifiedBy>Бобошина Ольга Александровна</cp:lastModifiedBy>
  <cp:revision>2</cp:revision>
  <dcterms:created xsi:type="dcterms:W3CDTF">2014-10-13T07:03:00Z</dcterms:created>
  <dcterms:modified xsi:type="dcterms:W3CDTF">2014-10-13T07:03:00Z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0x010100A9418B0994DF214EABDE33F76C6B5602</vt:lpwstr>
  </property>
</Properties>
</file>